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B0187BF" wp14:editId="04C19131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0EBC05F" wp14:editId="3F3FBF7F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:rsidTr="00907255">
        <w:tc>
          <w:tcPr>
            <w:tcW w:w="5762" w:type="dxa"/>
            <w:gridSpan w:val="2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BE0B67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BE0B67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BE0B67" w:rsidRPr="006266FD">
        <w:rPr>
          <w:rFonts w:ascii="Arial" w:hAnsi="Arial" w:cs="Arial"/>
          <w:sz w:val="22"/>
          <w:szCs w:val="22"/>
        </w:rPr>
      </w:r>
      <w:r w:rsidR="00BE0B67" w:rsidRPr="006266FD">
        <w:rPr>
          <w:rFonts w:ascii="Arial" w:hAnsi="Arial" w:cs="Arial"/>
          <w:sz w:val="22"/>
          <w:szCs w:val="22"/>
        </w:rPr>
        <w:fldChar w:fldCharType="separate"/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fldChar w:fldCharType="end"/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3" w:name="Besedilo5"/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              </w:t>
      </w:r>
      <w:bookmarkStart w:id="4" w:name="_GoBack"/>
      <w:bookmarkEnd w:id="4"/>
      <w:r w:rsidR="00470943" w:rsidRPr="00A91ED7">
        <w:rPr>
          <w:rFonts w:asciiTheme="minorHAnsi" w:hAnsiTheme="minorHAnsi" w:cs="Arial"/>
          <w:sz w:val="22"/>
          <w:szCs w:val="22"/>
        </w:rPr>
        <w:t xml:space="preserve"> (žig)</w:t>
      </w:r>
      <w:r w:rsidR="00470943"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    </w:t>
      </w:r>
      <w:r w:rsidR="00A91ED7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2448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2448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V-4c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44278"/>
    <w:rsid w:val="00364FA1"/>
    <w:rsid w:val="00410023"/>
    <w:rsid w:val="00457DAC"/>
    <w:rsid w:val="00470943"/>
    <w:rsid w:val="00485DA1"/>
    <w:rsid w:val="004B043E"/>
    <w:rsid w:val="004F29D7"/>
    <w:rsid w:val="00533AE3"/>
    <w:rsid w:val="006266FD"/>
    <w:rsid w:val="006D7EFC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4453"/>
    <w:rsid w:val="00D24480"/>
    <w:rsid w:val="00E1157E"/>
    <w:rsid w:val="00E65967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182A6"/>
  <w15:docId w15:val="{786EE2E1-5832-4E4F-88EB-1D77A0EA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Maja Ramić</cp:lastModifiedBy>
  <cp:revision>11</cp:revision>
  <cp:lastPrinted>2018-11-28T09:15:00Z</cp:lastPrinted>
  <dcterms:created xsi:type="dcterms:W3CDTF">2018-12-11T13:21:00Z</dcterms:created>
  <dcterms:modified xsi:type="dcterms:W3CDTF">2019-07-24T07:24:00Z</dcterms:modified>
</cp:coreProperties>
</file>